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4CE2" w14:textId="729641EE" w:rsidR="001A340E" w:rsidRPr="00080A54" w:rsidRDefault="00080A54" w:rsidP="00080A54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080A54">
        <w:rPr>
          <w:rFonts w:ascii="Times New Roman" w:eastAsia="宋体" w:hAnsi="Times New Roman" w:cs="Times New Roman"/>
          <w:b/>
          <w:bCs/>
          <w:sz w:val="28"/>
          <w:szCs w:val="28"/>
        </w:rPr>
        <w:t>调停课申请流程</w:t>
      </w:r>
    </w:p>
    <w:p w14:paraId="5B8AB031" w14:textId="7B54FCD3" w:rsidR="00080A54" w:rsidRDefault="00080A5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登录教务系统，</w:t>
      </w:r>
      <w:bookmarkStart w:id="0" w:name="OLE_LINK1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【申请】</w:t>
      </w:r>
      <w:bookmarkEnd w:id="0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→【调停课申请】</w:t>
      </w:r>
    </w:p>
    <w:p w14:paraId="06741D72" w14:textId="3F43E2F3" w:rsidR="00080A54" w:rsidRDefault="00080A5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5C03FB" wp14:editId="4690E23C">
            <wp:extent cx="5274310" cy="3259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6653C" w14:textId="1FF48CB1" w:rsidR="00080A54" w:rsidRPr="00080A54" w:rsidRDefault="00080A54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在调停课申请页面，教学班列表中选择需要调停的课程，点</w:t>
      </w:r>
      <w:r w:rsidRPr="00080A5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【申请】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。</w:t>
      </w:r>
    </w:p>
    <w:p w14:paraId="3F98D2C3" w14:textId="22655322" w:rsidR="00080A54" w:rsidRDefault="00080A5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080A54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BD3D66" wp14:editId="2FD2F41D">
            <wp:extent cx="5274310" cy="3772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F36E" w14:textId="77777777" w:rsidR="00B1355D" w:rsidRDefault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</w:p>
    <w:p w14:paraId="02094DC5" w14:textId="73F9B5E2" w:rsidR="008B535A" w:rsidRDefault="00080A5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1" w:name="OLE_LINK2"/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lastRenderedPageBreak/>
        <w:t>第一种情况：调课</w:t>
      </w:r>
      <w:r w:rsidR="008B535A"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。</w:t>
      </w:r>
    </w:p>
    <w:bookmarkEnd w:id="1"/>
    <w:p w14:paraId="66574A40" w14:textId="51B17FA7" w:rsidR="00080A54" w:rsidRDefault="008B535A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调课类</w:t>
      </w:r>
      <w:r w:rsidR="00EB7CB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别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选：调课，</w:t>
      </w:r>
      <w:r w:rsidR="00EB7CB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上传附件为调停课申请单，需要签字盖章之后上传。</w:t>
      </w:r>
      <w:r w:rsidR="00080A5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截图如下：</w:t>
      </w:r>
    </w:p>
    <w:p w14:paraId="5755AE48" w14:textId="7B2D2178" w:rsidR="00080A54" w:rsidRDefault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F95D11" wp14:editId="135AE8AC">
            <wp:extent cx="5274310" cy="299339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81C1" w14:textId="3857483C" w:rsidR="00EB7CBB" w:rsidRDefault="00EB7CBB" w:rsidP="00EB7CBB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若教室冲突，点“替换教室”后面的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&gt;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这个标志，选择要替换的教室，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选择合适的教室之后，点确定。</w:t>
      </w:r>
    </w:p>
    <w:p w14:paraId="1E9690B2" w14:textId="7C9D16C7" w:rsidR="00080A54" w:rsidRPr="00EB7CBB" w:rsidRDefault="00EB7CBB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7FCEFF" wp14:editId="2CAC1C48">
            <wp:extent cx="5274310" cy="31775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CB88" w14:textId="21D91F30" w:rsidR="00080A54" w:rsidRDefault="00080A54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050414C" w14:textId="2F772949" w:rsidR="00EB7CBB" w:rsidRDefault="00EB7CBB" w:rsidP="00EB7CBB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lastRenderedPageBreak/>
        <w:t>第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二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种情况：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补课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。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调课类别选：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补课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此处不用上传附件，但是补课完成之后需要将补课</w:t>
      </w:r>
      <w:r w:rsidR="00B1355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执行登记单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交到综合办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-425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。</w:t>
      </w:r>
    </w:p>
    <w:p w14:paraId="6479C462" w14:textId="0D69ED56" w:rsidR="00B1355D" w:rsidRDefault="00EB7CBB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866AE7" wp14:editId="5378CF52">
            <wp:extent cx="5274310" cy="29305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A87B" w14:textId="54A758F6" w:rsidR="00B1355D" w:rsidRDefault="00B1355D" w:rsidP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第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三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种情况：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停课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。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调课类别选：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停课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，上传附件为调停课申请单，需要签字盖章之后上传。截图如下：</w:t>
      </w:r>
    </w:p>
    <w:p w14:paraId="14FC0D97" w14:textId="1CC5A737" w:rsidR="00B1355D" w:rsidRDefault="00B1355D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AC9C3B" wp14:editId="4270971C">
            <wp:extent cx="5274310" cy="28117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DA1C" w14:textId="77777777" w:rsidR="00B1355D" w:rsidRDefault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</w:p>
    <w:p w14:paraId="0DC2BE35" w14:textId="29D9E524" w:rsidR="00080A54" w:rsidRDefault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第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三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种情况：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换教室</w:t>
      </w:r>
      <w:r w:rsidRPr="008B535A">
        <w:rPr>
          <w:rFonts w:ascii="Times New Roman" w:eastAsia="宋体" w:hAnsi="Times New Roman" w:cs="Times New Roman" w:hint="eastAsia"/>
          <w:b/>
          <w:bCs/>
          <w:sz w:val="28"/>
          <w:szCs w:val="28"/>
          <w:highlight w:val="yellow"/>
        </w:rPr>
        <w:t>。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调课类别选：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调课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，上传附件为调停课申请单，需要签字盖章之后上传。截图如下：</w:t>
      </w:r>
    </w:p>
    <w:p w14:paraId="59A628AA" w14:textId="38DD25EE" w:rsidR="00080A54" w:rsidRDefault="00B1355D" w:rsidP="00B1355D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2E1DA4" wp14:editId="2399E894">
            <wp:extent cx="5274310" cy="29552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4E245" w14:textId="7E162990" w:rsidR="00B1355D" w:rsidRPr="00B1355D" w:rsidRDefault="00B1355D" w:rsidP="00B1355D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 w:rsidRPr="00B1355D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4E7292B" wp14:editId="6F6C221B">
            <wp:extent cx="2639060" cy="4907104"/>
            <wp:effectExtent l="0" t="0" r="889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9" cy="491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55D" w:rsidRPr="00B1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54"/>
    <w:rsid w:val="00080A54"/>
    <w:rsid w:val="001A340E"/>
    <w:rsid w:val="008B535A"/>
    <w:rsid w:val="00AB072C"/>
    <w:rsid w:val="00B1355D"/>
    <w:rsid w:val="00E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FA49"/>
  <w15:chartTrackingRefBased/>
  <w15:docId w15:val="{B0697AAE-859E-4498-944C-7D3FFF92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2025-11-21T00:47:00Z</dcterms:created>
  <dcterms:modified xsi:type="dcterms:W3CDTF">2025-11-21T01:28:00Z</dcterms:modified>
</cp:coreProperties>
</file>